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174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z w:val="24"/>
                    </w:rPr>
                    <w:t>F-1.15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9"/>
        </w:rPr>
      </w:pPr>
    </w:p>
    <w:p>
      <w:pPr>
        <w:pStyle w:val="BodyText"/>
        <w:spacing w:before="1"/>
        <w:ind w:left="1498" w:right="1711"/>
        <w:jc w:val="center"/>
      </w:pPr>
      <w:r>
        <w:rPr/>
        <w:pict>
          <v:group style="position:absolute;margin-left:42.648998pt;margin-top:21.8363pt;width:523.3pt;height:514.7pt;mso-position-horizontal-relative:page;mso-position-vertical-relative:paragraph;z-index:-16330240" coordorigin="853,437" coordsize="10466,10294">
            <v:shape style="position:absolute;left:852;top:436;width:10466;height:10294" coordorigin="853,437" coordsize="10466,10294" path="m2537,3983l2526,3983,2526,4143,2537,4143,2537,3983xm2537,3097l2526,3097,2526,3265,2537,3265,2537,3097xm2746,3983l2537,3983,2537,3994,2735,3994,2735,4132,2537,4132,2537,4143,2735,4143,2746,4143,2746,4143,2746,4132,2746,4132,2746,3994,2746,3994,2746,3983xm3537,4401l3526,4401,3526,4411,3526,4583,3339,4583,3339,4411,3526,4411,3526,4401,3329,4401,3329,4411,3329,4583,3141,4583,3141,4411,3329,4411,3329,4401,3141,4401,3141,4401,3131,4401,3131,4594,3141,4594,3329,4594,3339,4594,3526,4594,3537,4594,3537,4583,3537,4411,3537,4401xm4798,3758l3746,3758,3735,3758,3735,3925,3746,3925,3963,3925,3974,3925,4191,3925,4202,3925,4389,3925,4400,3925,4598,3925,4608,3925,4787,3925,4798,3925,4798,3915,4798,3768,4787,3768,4787,3915,4608,3915,4608,3768,4598,3768,4598,3915,4400,3915,4400,3768,4389,3768,4389,3915,4202,3915,4202,3768,4191,3768,4191,3915,3974,3915,3974,3768,3963,3768,3963,3915,3746,3915,3746,3768,4798,3768,4798,3758xm6690,3558l6680,3558,6680,3568,6680,3706,3746,3706,3746,3568,6680,3568,6680,3558,3746,3558,3746,3558,3735,3558,3735,3717,3746,3717,6680,3717,6690,3717,6690,3717,6690,3706,6690,3706,6690,3568,6690,3568,6690,3558xm6690,3315l6680,3315,6680,3325,6680,3489,3746,3489,3746,3325,6680,3325,6680,3315,3746,3315,3746,3315,3735,3315,3735,3499,3746,3499,6680,3499,6690,3499,6690,3499,6690,3489,6690,3489,6690,3325,6690,3325,6690,3315xm7336,3097l2537,3097,2537,3108,7325,3108,7325,3254,2537,3254,2537,3265,7325,3265,7336,3265,7336,3265,7336,3254,7336,3254,7336,3108,7336,3108,7336,3097xm7761,9472l7751,9472,7751,9763,7761,9763,7761,9472xm7761,3315l7751,3315,7751,3499,7761,3499,7761,3315xm9220,9175l9209,9175,9209,9335,9220,9335,9220,9175xm9417,9472l7761,9472,7761,9483,9407,9483,9407,9752,7761,9752,7761,9763,9407,9763,9417,9763,9417,9752,9417,9483,9417,9472xm9654,9324l9654,9324,9654,9186,9643,9186,9643,9324,9417,9324,9417,9186,9407,9186,9407,9324,9220,9324,9220,9335,9407,9335,9417,9335,9643,9335,9654,9335,9654,9335,9654,9324xm9654,9175l9220,9175,9220,9186,9654,9186,9654,9175xm10760,3315l7761,3315,7761,3325,10749,3325,10749,3489,7761,3489,7761,3499,10749,3499,10760,3499,10760,3499,10760,3489,10760,3489,10760,3325,10760,3325,10760,3315xm11319,2054l11319,2054,11319,447,11308,447,11308,2054,11308,2065,11308,4661,11308,4672,11308,10720,864,10720,864,4672,11308,4672,11308,4661,864,4661,864,2065,11308,2065,11308,2054,864,2054,864,437,853,437,853,10730,864,10730,11308,10730,11319,10730,11319,10730,11319,10720,11319,10720,11319,4672,11319,4672,11319,4661,11319,4661,11319,2065,11319,2065,11319,2054xe" filled="true" fillcolor="#231f20" stroked="false">
              <v:path arrowok="t"/>
              <v:fill type="solid"/>
            </v:shape>
            <v:shape style="position:absolute;left:883;top:1099;width:1957;height:714" type="#_x0000_t202" filled="false" stroked="false">
              <v:textbox inset="0,0,0,0">
                <w:txbxContent>
                  <w:p>
                    <w:pPr>
                      <w:spacing w:line="273" w:lineRule="auto" w:before="3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PEMERINTAH PROPINSI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PEMERINTAH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KABUPATEN/KOTA</w:t>
                    </w:r>
                    <w:r>
                      <w:rPr>
                        <w:b/>
                        <w:color w:val="231F20"/>
                        <w:spacing w:val="-30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KECAMATAN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KELURAHAN/DESA</w:t>
                    </w:r>
                  </w:p>
                </w:txbxContent>
              </v:textbox>
              <w10:wrap type="none"/>
            </v:shape>
            <v:shape style="position:absolute;left:3223;top:1129;width:60;height:685" type="#_x0000_t202" filled="false" stroked="false">
              <v:textbox inset="0,0,0,0">
                <w:txbxContent>
                  <w:p>
                    <w:pPr>
                      <w:spacing w:before="6"/>
                      <w:ind w:left="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31F20"/>
                        <w:w w:val="88"/>
                        <w:sz w:val="9"/>
                      </w:rPr>
                      <w:t>:</w:t>
                    </w:r>
                  </w:p>
                  <w:p>
                    <w:pPr>
                      <w:spacing w:before="79"/>
                      <w:ind w:left="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31F20"/>
                        <w:w w:val="88"/>
                        <w:sz w:val="9"/>
                      </w:rPr>
                      <w:t>: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4"/>
                        <w:sz w:val="14"/>
                      </w:rPr>
                      <w:t>: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4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420;top:2373;width:48;height:87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105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105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5866;top:2868;width:905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*)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Diisi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oleh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petugas</w:t>
                    </w:r>
                  </w:p>
                </w:txbxContent>
              </v:textbox>
              <w10:wrap type="none"/>
            </v:shape>
            <v:shape style="position:absolute;left:7550;top:3111;width:179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pacing w:val="-1"/>
                        <w:w w:val="90"/>
                        <w:sz w:val="12"/>
                      </w:rPr>
                      <w:t>RT:</w:t>
                    </w:r>
                  </w:p>
                </w:txbxContent>
              </v:textbox>
              <w10:wrap type="none"/>
            </v:shape>
            <v:shape style="position:absolute;left:9236;top:3111;width:212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RW:</w:t>
                    </w:r>
                  </w:p>
                </w:txbxContent>
              </v:textbox>
              <w10:wrap type="none"/>
            </v:shape>
            <v:shape style="position:absolute;left:2554;top:3337;width:2361;height:12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a.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Desa/Keluarga</w:t>
                    </w:r>
                  </w:p>
                  <w:p>
                    <w:pPr>
                      <w:spacing w:line="355" w:lineRule="auto" w:before="92"/>
                      <w:ind w:left="0" w:right="1337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c.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Kabupaten/Kota</w:t>
                    </w:r>
                    <w:r>
                      <w:rPr>
                        <w:rFonts w:ascii="Arial MT"/>
                        <w:color w:val="231F20"/>
                        <w:spacing w:val="-2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Kode</w:t>
                    </w:r>
                    <w:r>
                      <w:rPr>
                        <w:rFonts w:ascii="Arial MT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Pos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19" w:val="left" w:leader="none"/>
                      </w:tabs>
                      <w:spacing w:before="17"/>
                      <w:ind w:left="518" w:right="0" w:hanging="113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Karena</w:t>
                    </w:r>
                    <w:r>
                      <w:rPr>
                        <w:rFonts w:ascii="Arial MT"/>
                        <w:color w:val="231F20"/>
                        <w:spacing w:val="12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Membentuk</w:t>
                    </w:r>
                    <w:r>
                      <w:rPr>
                        <w:rFonts w:asci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Rumah</w:t>
                    </w:r>
                    <w:r>
                      <w:rPr>
                        <w:rFonts w:ascii="Arial MT"/>
                        <w:color w:val="231F20"/>
                        <w:spacing w:val="1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Tangga</w:t>
                    </w:r>
                    <w:r>
                      <w:rPr>
                        <w:rFonts w:ascii="Arial MT"/>
                        <w:color w:val="231F20"/>
                        <w:spacing w:val="12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Baru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19" w:val="left" w:leader="none"/>
                      </w:tabs>
                      <w:spacing w:before="62"/>
                      <w:ind w:left="518" w:right="0" w:hanging="113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Karena</w:t>
                    </w:r>
                    <w:r>
                      <w:rPr>
                        <w:rFonts w:ascii="Arial MT"/>
                        <w:color w:val="231F20"/>
                        <w:spacing w:val="12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Kartu</w:t>
                    </w:r>
                    <w:r>
                      <w:rPr>
                        <w:rFonts w:ascii="Arial MT"/>
                        <w:color w:val="231F20"/>
                        <w:spacing w:val="1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Keluarga</w:t>
                    </w:r>
                    <w:r>
                      <w:rPr>
                        <w:rFonts w:ascii="Arial MT"/>
                        <w:color w:val="231F20"/>
                        <w:spacing w:val="1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Hilang/Rusak</w:t>
                    </w:r>
                  </w:p>
                  <w:p>
                    <w:pPr>
                      <w:spacing w:before="85"/>
                      <w:ind w:left="138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orang</w:t>
                    </w:r>
                  </w:p>
                </w:txbxContent>
              </v:textbox>
              <w10:wrap type="none"/>
            </v:shape>
            <v:shape style="position:absolute;left:6935;top:3337;width:635;height:5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b.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Kecamatan</w:t>
                    </w:r>
                  </w:p>
                  <w:p>
                    <w:pPr>
                      <w:spacing w:line="200" w:lineRule="atLeast" w:before="30"/>
                      <w:ind w:left="0" w:right="155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Propinsi</w:t>
                    </w:r>
                    <w:r>
                      <w:rPr>
                        <w:rFonts w:ascii="Arial MT"/>
                        <w:color w:val="231F20"/>
                        <w:spacing w:val="-2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Telepon</w:t>
                    </w:r>
                  </w:p>
                </w:txbxContent>
              </v:textbox>
              <w10:wrap type="none"/>
            </v:shape>
            <v:shape style="position:absolute;left:5866;top:3993;width:48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3.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Lainnya</w:t>
                    </w:r>
                  </w:p>
                </w:txbxContent>
              </v:textbox>
              <w10:wrap type="none"/>
            </v:shape>
            <v:shape style="position:absolute;left:878;top:4829;width:4735;height:16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position w:val="1"/>
                        <w:sz w:val="10"/>
                      </w:rPr>
                      <w:t>7.</w:t>
                    </w:r>
                    <w:r>
                      <w:rPr>
                        <w:rFonts w:ascii="Arial MT"/>
                        <w:color w:val="231F20"/>
                        <w:spacing w:val="22"/>
                        <w:position w:val="1"/>
                        <w:sz w:val="10"/>
                      </w:rPr>
                      <w:t>  </w:t>
                    </w:r>
                    <w:r>
                      <w:rPr>
                        <w:rFonts w:ascii="Arial MT"/>
                        <w:color w:val="231F20"/>
                        <w:spacing w:val="22"/>
                        <w:position w:val="1"/>
                        <w:sz w:val="10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DAFTAR</w:t>
                    </w:r>
                    <w:r>
                      <w:rPr>
                        <w:b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ANGGOTA KELUARGA PEMOHON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(hanya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diisi</w:t>
                    </w:r>
                    <w:r>
                      <w:rPr>
                        <w:b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anggota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keluarga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saja)</w:t>
                    </w:r>
                  </w:p>
                </w:txbxContent>
              </v:textbox>
              <w10:wrap type="none"/>
            </v:shape>
            <v:shape style="position:absolute;left:8034;top:7476;width:3007;height:11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5"/>
                        <w:sz w:val="9"/>
                      </w:rPr>
                      <w:t>……………………………,</w:t>
                    </w:r>
                    <w:r>
                      <w:rPr>
                        <w:rFonts w:ascii="Arial MT" w:hAnsi="Arial MT"/>
                        <w:color w:val="231F20"/>
                        <w:spacing w:val="23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23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5"/>
                        <w:sz w:val="9"/>
                      </w:rPr>
                      <w:t>……………………………………………………………………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2954;top:7755;width:597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Mengetahui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299;top:7755;width:475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Pemohon,</w:t>
                    </w:r>
                  </w:p>
                </w:txbxContent>
              </v:textbox>
              <w10:wrap type="none"/>
            </v:shape>
            <v:shape style="position:absolute;left:1952;top:8019;width:312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Camat</w:t>
                    </w:r>
                  </w:p>
                </w:txbxContent>
              </v:textbox>
              <w10:wrap type="none"/>
            </v:shape>
            <v:shape style="position:absolute;left:4257;top:8019;width:874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Kepala</w:t>
                    </w:r>
                    <w:r>
                      <w:rPr>
                        <w:rFonts w:asci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Desa/Lurah</w:t>
                    </w:r>
                  </w:p>
                </w:txbxContent>
              </v:textbox>
              <w10:wrap type="none"/>
            </v:shape>
            <v:shape style="position:absolute;left:1123;top:8432;width:1998;height:268" type="#_x0000_t202" filled="false" stroked="false">
              <v:textbox inset="0,0,0,0">
                <w:txbxContent>
                  <w:p>
                    <w:pPr>
                      <w:spacing w:line="225" w:lineRule="auto" w:before="7"/>
                      <w:ind w:left="172" w:right="0" w:hanging="173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……………………………………………………</w:t>
                    </w:r>
                    <w:r>
                      <w:rPr>
                        <w:rFonts w:ascii="Arial MT" w:hAnsi="Arial MT"/>
                        <w:color w:val="231F20"/>
                        <w:spacing w:val="1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90"/>
                        <w:sz w:val="12"/>
                      </w:rPr>
                      <w:t>NIP…………………………….</w:t>
                    </w:r>
                  </w:p>
                </w:txbxContent>
              </v:textbox>
              <w10:wrap type="none"/>
            </v:shape>
            <v:shape style="position:absolute;left:3485;top:8441;width:2459;height:259" type="#_x0000_t202" filled="false" stroked="false">
              <v:textbox inset="0,0,0,0">
                <w:txbxContent>
                  <w:p>
                    <w:pPr>
                      <w:spacing w:line="208" w:lineRule="auto" w:before="14"/>
                      <w:ind w:left="277" w:right="0" w:hanging="278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(………………………………………………………………)</w:t>
                    </w:r>
                    <w:r>
                      <w:rPr>
                        <w:rFonts w:ascii="Arial MT" w:hAnsi="Arial MT"/>
                        <w:color w:val="231F20"/>
                        <w:spacing w:val="1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90"/>
                        <w:sz w:val="12"/>
                      </w:rPr>
                      <w:t>NIP……………………………..</w:t>
                    </w:r>
                  </w:p>
                </w:txbxContent>
              </v:textbox>
              <w10:wrap type="none"/>
            </v:shape>
            <v:shape style="position:absolute;left:8428;top:8432;width:2218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(………………………………………………………..)</w:t>
                    </w:r>
                  </w:p>
                </w:txbxContent>
              </v:textbox>
              <w10:wrap type="none"/>
            </v:shape>
            <v:shape style="position:absolute;left:6707;top:9034;width:1263;height:2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Tanggal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Pemasukan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Data</w:t>
                    </w:r>
                  </w:p>
                  <w:p>
                    <w:pPr>
                      <w:tabs>
                        <w:tab w:pos="107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Tgl.</w:t>
                      <w:tab/>
                    </w:r>
                    <w:r>
                      <w:rPr>
                        <w:rFonts w:ascii="Arial MT"/>
                        <w:color w:val="231F20"/>
                        <w:spacing w:val="-1"/>
                        <w:w w:val="90"/>
                        <w:sz w:val="12"/>
                      </w:rPr>
                      <w:t>Bln.</w:t>
                    </w:r>
                  </w:p>
                </w:txbxContent>
              </v:textbox>
              <w10:wrap type="none"/>
            </v:shape>
            <v:shape style="position:absolute;left:8810;top:9185;width:220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Thn.</w:t>
                    </w:r>
                  </w:p>
                </w:txbxContent>
              </v:textbox>
              <w10:wrap type="none"/>
            </v:shape>
            <v:shape style="position:absolute;left:6707;top:9475;width:684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Paraf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Petugas</w:t>
                    </w:r>
                  </w:p>
                </w:txbxContent>
              </v:textbox>
              <w10:wrap type="none"/>
            </v:shape>
            <v:shape style="position:absolute;left:858;top:4406;width:2080;height:183" type="#_x0000_t202" filled="false" stroked="true" strokeweight=".537pt" strokecolor="#231f20">
              <v:textbox inset="0,0,0,0">
                <w:txbxContent>
                  <w:p>
                    <w:pPr>
                      <w:spacing w:before="8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6.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Jumlah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Anggota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3988;width:1465;height:149" type="#_x0000_t202" filled="false" stroked="true" strokeweight=".537pt" strokecolor="#231f20">
              <v:textbox inset="0,0,0,0">
                <w:txbxContent>
                  <w:p>
                    <w:pPr>
                      <w:spacing w:line="137" w:lineRule="exact" w:before="0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5.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Alasan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Permohonan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3102;width:1465;height:158" type="#_x0000_t202" filled="false" stroked="true" strokeweight=".537pt" strokecolor="#231f2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4.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Alamat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2842;width:1465;height:192" type="#_x0000_t202" filled="false" stroked="true" strokeweight=".537pt" strokecolor="#231f20">
              <v:textbox inset="0,0,0,0">
                <w:txbxContent>
                  <w:p>
                    <w:pPr>
                      <w:spacing w:before="12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3.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No.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KK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Semula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2599;width:1465;height:175" type="#_x0000_t202" filled="false" stroked="true" strokeweight=".537pt" strokecolor="#231f2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2.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I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2356;width:1465;height:175" type="#_x0000_t202" filled="false" stroked="true" strokeweight=".537pt" strokecolor="#231f20">
              <v:textbox inset="0,0,0,0">
                <w:txbxContent>
                  <w:p>
                    <w:pPr>
                      <w:spacing w:before="12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1.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Nama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Lengkap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58;top:442;width:10456;height:549" type="#_x0000_t202" filled="false" stroked="true" strokeweight=".537pt" strokecolor="#231f20">
              <v:textbox inset="0,0,0,0">
                <w:txbxContent>
                  <w:p>
                    <w:pPr>
                      <w:spacing w:before="4"/>
                      <w:ind w:left="1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Perhatian</w:t>
                    </w:r>
                    <w:r>
                      <w:rPr>
                        <w:b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:</w:t>
                    </w:r>
                  </w:p>
                  <w:p>
                    <w:pPr>
                      <w:spacing w:before="13"/>
                      <w:ind w:left="1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1.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Harap diisi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dengan huruf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cetak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dan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menggunakan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tinta hitam</w:t>
                    </w:r>
                  </w:p>
                  <w:p>
                    <w:pPr>
                      <w:spacing w:before="22"/>
                      <w:ind w:left="1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2</w:t>
                    </w:r>
                    <w:r>
                      <w:rPr>
                        <w:rFonts w:ascii="Arial MT"/>
                        <w:color w:val="231F20"/>
                        <w:spacing w:val="30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Setelah formulir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ini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diisi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dan ditandatangani,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harap diserahkan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kembali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ke Kantor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Desa/Kelurahan</w:t>
                    </w:r>
                  </w:p>
                </w:txbxContent>
              </v:textbox>
              <v:stroke dashstyle="solid"/>
              <w10:wrap type="none"/>
            </v:shape>
            <v:shape style="position:absolute;left:10498;top:5057;width:512;height:183" type="#_x0000_t202" filled="true" fillcolor="#c7c9cb" stroked="true" strokeweight=".537pt" strokecolor="#231f20">
              <v:textbox inset="0,0,0,0">
                <w:txbxContent>
                  <w:p>
                    <w:pPr>
                      <w:spacing w:before="22"/>
                      <w:ind w:left="86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color w:val="231F20"/>
                        <w:sz w:val="10"/>
                      </w:rPr>
                      <w:t>SHDK**)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98;top:5057;width:5083;height:183" type="#_x0000_t202" filled="true" fillcolor="#c7c9cb" stroked="true" strokeweight=".539pt" strokecolor="#231f20">
              <v:textbox inset="0,0,0,0">
                <w:txbxContent>
                  <w:p>
                    <w:pPr>
                      <w:spacing w:line="157" w:lineRule="exact" w:before="0"/>
                      <w:ind w:left="2120" w:right="2109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Nama</w:t>
                    </w:r>
                    <w:r>
                      <w:rPr>
                        <w:rFonts w:ascii="Arial MT"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Lengkap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669;top:5057;width:3321;height:183" type="#_x0000_t202" filled="true" fillcolor="#c7c9cb" stroked="true" strokeweight=".537pt" strokecolor="#231f20">
              <v:textbox inset="0,0,0,0">
                <w:txbxContent>
                  <w:p>
                    <w:pPr>
                      <w:spacing w:line="157" w:lineRule="exact" w:before="0"/>
                      <w:ind w:left="1531" w:right="1517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NIK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075;top:5057;width:396;height:183" type="#_x0000_t202" filled="true" fillcolor="#c7c9cb" stroked="true" strokeweight=".536pt" strokecolor="#231f20">
              <v:textbox inset="0,0,0,0">
                <w:txbxContent>
                  <w:p>
                    <w:pPr>
                      <w:spacing w:line="157" w:lineRule="exact" w:before="0"/>
                      <w:ind w:left="107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No.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80"/>
        </w:rPr>
        <w:t>FORMULIR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PERMOHONAN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KARTU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KELUARGA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(KK)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BARU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WARGA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NEGARA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INDONESIA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166.428009pt;margin-top:7.796822pt;width:43.7pt;height:37.15pt;mso-position-horizontal-relative:page;mso-position-vertical-relative:paragraph;z-index:-15728128;mso-wrap-distance-left:0;mso-wrap-distance-right:0" coordorigin="3329,156" coordsize="874,743" path="m4202,704l4191,704,4191,715,4191,887,3974,887,3974,715,4191,715,4191,704,3963,704,3963,715,3963,887,3746,887,3746,715,3963,715,3963,704,3746,704,3746,532,3746,522,3746,349,3746,339,3746,167,3735,167,3735,887,3537,887,3537,715,3735,715,3735,704,3537,704,3537,532,3735,532,3735,522,3537,522,3537,349,3735,349,3735,339,3537,339,3537,167,3526,167,3526,887,3339,887,3339,715,3526,715,3526,704,3339,704,3339,532,3526,532,3526,522,3339,522,3339,349,3526,349,3526,339,3339,339,3339,167,3746,167,3746,156,3339,156,3329,156,3329,898,4202,898,4202,887,4202,715,4202,704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9.447006pt;margin-top:7.796859pt;width:178.4pt;height:37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1"/>
                  </w:tblGrid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8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  <w:gridCol w:w="199"/>
        <w:gridCol w:w="248"/>
        <w:gridCol w:w="199"/>
        <w:gridCol w:w="199"/>
        <w:gridCol w:w="229"/>
        <w:gridCol w:w="210"/>
        <w:gridCol w:w="210"/>
        <w:gridCol w:w="199"/>
        <w:gridCol w:w="229"/>
        <w:gridCol w:w="190"/>
        <w:gridCol w:w="190"/>
        <w:gridCol w:w="237"/>
        <w:gridCol w:w="209"/>
        <w:gridCol w:w="209"/>
        <w:gridCol w:w="198"/>
        <w:gridCol w:w="228"/>
        <w:gridCol w:w="198"/>
      </w:tblGrid>
      <w:tr>
        <w:trPr>
          <w:trHeight w:val="159" w:hRule="atLeast"/>
        </w:trPr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8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</w:tblGrid>
      <w:tr>
        <w:trPr>
          <w:trHeight w:val="159" w:hRule="atLeast"/>
        </w:trPr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8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</w:tblGrid>
      <w:tr>
        <w:trPr>
          <w:trHeight w:val="176" w:hRule="atLeast"/>
        </w:trPr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rPr>
          <w:sz w:val="5"/>
        </w:rPr>
      </w:pPr>
    </w:p>
    <w:p>
      <w:pPr>
        <w:tabs>
          <w:tab w:pos="8903" w:val="left" w:leader="none"/>
        </w:tabs>
        <w:spacing w:line="167" w:lineRule="exact"/>
        <w:ind w:left="7199" w:right="0" w:firstLine="0"/>
        <w:rPr>
          <w:sz w:val="16"/>
        </w:rPr>
      </w:pPr>
      <w:r>
        <w:rPr>
          <w:position w:val="-2"/>
          <w:sz w:val="16"/>
        </w:rPr>
        <w:pict>
          <v:shape style="width:32.5500pt;height: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"/>
                    <w:gridCol w:w="236"/>
                    <w:gridCol w:w="208"/>
                  </w:tblGrid>
                  <w:tr>
                    <w:trPr>
                      <w:trHeight w:val="142" w:hRule="atLeast"/>
                    </w:trPr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-2"/>
          <w:sz w:val="16"/>
        </w:rPr>
      </w:r>
      <w:r>
        <w:rPr>
          <w:position w:val="-2"/>
          <w:sz w:val="16"/>
        </w:rPr>
        <w:tab/>
      </w:r>
      <w:r>
        <w:rPr>
          <w:position w:val="-2"/>
          <w:sz w:val="16"/>
        </w:rPr>
        <w:pict>
          <v:shape style="width:32.4500pt;height: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"/>
                    <w:gridCol w:w="217"/>
                    <w:gridCol w:w="217"/>
                  </w:tblGrid>
                  <w:tr>
                    <w:trPr>
                      <w:trHeight w:val="142" w:hRule="atLeast"/>
                    </w:trPr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-2"/>
          <w:sz w:val="16"/>
        </w:rPr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70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89"/>
        <w:gridCol w:w="236"/>
        <w:gridCol w:w="208"/>
        <w:gridCol w:w="208"/>
        <w:gridCol w:w="197"/>
        <w:gridCol w:w="227"/>
        <w:gridCol w:w="197"/>
        <w:gridCol w:w="1341"/>
      </w:tblGrid>
      <w:tr>
        <w:trPr>
          <w:trHeight w:val="133" w:hRule="atLeast"/>
        </w:trPr>
        <w:tc>
          <w:tcPr>
            <w:tcW w:w="2992" w:type="dxa"/>
            <w:gridSpan w:val="9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3" w:hRule="atLeast"/>
        </w:trPr>
        <w:tc>
          <w:tcPr>
            <w:tcW w:w="1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3.511002pt;margin-top:11.867883pt;width:20.6pt;height:100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"/>
                    <w:gridCol w:w="198"/>
                  </w:tblGrid>
                  <w:tr>
                    <w:trPr>
                      <w:trHeight w:val="152" w:hRule="atLeast"/>
                    </w:trPr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3.192001pt;margin-top:11.867883pt;width:166.85pt;height:100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"/>
                    <w:gridCol w:w="209"/>
                    <w:gridCol w:w="209"/>
                    <w:gridCol w:w="209"/>
                    <w:gridCol w:w="209"/>
                    <w:gridCol w:w="198"/>
                    <w:gridCol w:w="198"/>
                    <w:gridCol w:w="198"/>
                    <w:gridCol w:w="198"/>
                    <w:gridCol w:w="209"/>
                    <w:gridCol w:w="228"/>
                    <w:gridCol w:w="228"/>
                    <w:gridCol w:w="198"/>
                    <w:gridCol w:w="209"/>
                    <w:gridCol w:w="190"/>
                    <w:gridCol w:w="199"/>
                  </w:tblGrid>
                  <w:tr>
                    <w:trPr>
                      <w:trHeight w:val="152" w:hRule="atLeast"/>
                    </w:trPr>
                    <w:tc>
                      <w:tcPr>
                        <w:tcW w:w="237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9.665985pt;margin-top:11.867883pt;width:254.95pt;height:100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2"/>
                  </w:tblGrid>
                  <w:tr>
                    <w:trPr>
                      <w:trHeight w:val="152" w:hRule="atLeast"/>
                    </w:trPr>
                    <w:tc>
                      <w:tcPr>
                        <w:tcW w:w="5082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082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4.645996pt;margin-top:11.867883pt;width:26.4pt;height:100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"/>
                    <w:gridCol w:w="256"/>
                  </w:tblGrid>
                  <w:tr>
                    <w:trPr>
                      <w:trHeight w:val="152" w:hRule="atLeast"/>
                    </w:trPr>
                    <w:tc>
                      <w:tcPr>
                        <w:tcW w:w="256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355.807007pt;margin-top:11.349817pt;width:20.9pt;height:8pt;mso-position-horizontal-relative:page;mso-position-vertical-relative:paragraph;z-index:-15727616;mso-wrap-distance-left:0;mso-wrap-distance-right:0" coordorigin="7116,227" coordsize="418,160" path="m7533,227l7127,227,7116,227,7116,386,7533,386,7533,375,7533,238,7523,238,7523,375,7336,375,7336,238,7325,238,7325,375,7127,375,7127,238,7533,238,7533,227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6.459015pt;margin-top:11.349817pt;width:22.8pt;height:8pt;mso-position-horizontal-relative:page;mso-position-vertical-relative:paragraph;z-index:-15727104;mso-wrap-distance-left:0;mso-wrap-distance-right:0" coordorigin="8129,227" coordsize="456,160" path="m8585,227l8140,227,8129,227,8129,386,8585,386,8585,375,8585,238,8574,238,8574,375,8376,375,8376,238,8366,238,8366,375,8140,375,8140,238,8585,238,8585,227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00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60</w:t>
      </w:r>
    </w:p>
    <w:sectPr>
      <w:type w:val="continuous"/>
      <w:pgSz w:w="12190" w:h="18710"/>
      <w:pgMar w:top="8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8" w:hanging="112"/>
        <w:jc w:val="left"/>
      </w:pPr>
      <w:rPr>
        <w:rFonts w:hint="default" w:ascii="Arial MT" w:hAnsi="Arial MT" w:eastAsia="Arial MT" w:cs="Arial MT"/>
        <w:color w:val="231F20"/>
        <w:w w:val="82"/>
        <w:sz w:val="12"/>
        <w:szCs w:val="12"/>
        <w:lang w:val="id" w:eastAsia="en-US" w:bidi="ar-SA"/>
      </w:rPr>
    </w:lvl>
    <w:lvl w:ilvl="1">
      <w:start w:val="0"/>
      <w:numFmt w:val="bullet"/>
      <w:lvlText w:val="•"/>
      <w:lvlJc w:val="left"/>
      <w:pPr>
        <w:ind w:left="704" w:hanging="11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11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72" w:hanging="11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56" w:hanging="11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40" w:hanging="11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24" w:hanging="11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08" w:hanging="11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92" w:hanging="11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13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2024-07-16T04:01:53Z</dcterms:created>
  <dcterms:modified xsi:type="dcterms:W3CDTF">2024-07-16T04:01:53Z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